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B1" w:rsidRDefault="006D5CB1" w:rsidP="006D5CB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La Creencia en los Ángeles</w:t>
      </w:r>
    </w:p>
    <w:p w:rsidR="00DF0807" w:rsidRDefault="004F6AB3" w:rsidP="004F6AB3">
      <w:pPr>
        <w:jc w:val="center"/>
      </w:pPr>
      <w:r>
        <w:rPr>
          <w:noProof/>
        </w:rPr>
        <w:drawing>
          <wp:inline distT="0" distB="0" distL="0" distR="0">
            <wp:extent cx="2667000" cy="3429000"/>
            <wp:effectExtent l="0" t="0" r="0" b="0"/>
            <wp:docPr id="28" name="Picture 28" descr="http://www.islamreligion.com/articles/images/Belief_in_Angel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islamreligion.com/articles/images/Belief_in_Angel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B1" w:rsidRDefault="006D5CB1" w:rsidP="006D5CB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La Realidad de Los Ángeles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 el folclore, los ángeles son considerados fuerzas positivas de la naturaleza, imágenes de holograma o ilusiones.</w:t>
      </w:r>
      <w:proofErr w:type="gramEnd"/>
      <w:r>
        <w:rPr>
          <w:color w:val="000000"/>
          <w:sz w:val="26"/>
          <w:szCs w:val="26"/>
        </w:rPr>
        <w:t xml:space="preserve"> La iconografía occidental representa a los ángeles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gordos querubines, bebés, hombres jóvenes apuestos o mujeres con un halo que rodea su cabeza. En la doctrina islámica, son seres creados reales que eventualmente sufrirán la muerte, pero que generalmente están ocultos a nuestros sentidos.</w:t>
      </w:r>
      <w:bookmarkStart w:id="0" w:name="_GoBack"/>
      <w:bookmarkEnd w:id="0"/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son divinos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semi-divinos, y tampoco son asociados de Dios encargados de administrar diferentes partes del universo. Además, no se les debe venerar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rezar, porque ellos no entregan nuestras oraciones a Dios. Ellos se someten a Dios y cumplen con Sus mandamientos.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el mundo islámico, no hay ángeles caídos: no se dividen en ángeles "buenos" y "malos". </w:t>
      </w:r>
      <w:proofErr w:type="gramStart"/>
      <w:r>
        <w:rPr>
          <w:color w:val="000000"/>
          <w:sz w:val="26"/>
          <w:szCs w:val="26"/>
        </w:rPr>
        <w:t>Los seres humanos no se convierten en ángeles después de la muerte.</w:t>
      </w:r>
      <w:proofErr w:type="gramEnd"/>
      <w:r>
        <w:rPr>
          <w:color w:val="000000"/>
          <w:sz w:val="26"/>
          <w:szCs w:val="26"/>
        </w:rPr>
        <w:t xml:space="preserve"> Satanás no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ángel caído, sino que es un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yinn</w:t>
      </w:r>
      <w:r>
        <w:rPr>
          <w:color w:val="000000"/>
          <w:sz w:val="26"/>
          <w:szCs w:val="26"/>
        </w:rPr>
        <w:t>, una creación de Dios diferente a los seres humanos y los ángeles.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ángeles fueron creados de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antes que los seres humanos fueran creados. </w:t>
      </w:r>
      <w:proofErr w:type="gramStart"/>
      <w:r>
        <w:rPr>
          <w:color w:val="000000"/>
          <w:sz w:val="26"/>
          <w:szCs w:val="26"/>
        </w:rPr>
        <w:t>Su representación gráfica o simbólica en el arte islámico es escasa.</w:t>
      </w:r>
      <w:proofErr w:type="gramEnd"/>
      <w:r>
        <w:rPr>
          <w:color w:val="000000"/>
          <w:sz w:val="26"/>
          <w:szCs w:val="26"/>
        </w:rPr>
        <w:t xml:space="preserve"> Sin embargo, son hermosos seres con alas,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como son descritos en las Escrituras islámicas.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Los ángeles tienen diferentes jerarquías y órdenes en el sentido de que son de diferente tamaño, condición y mérito.</w:t>
      </w:r>
      <w:proofErr w:type="gramEnd"/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mayor de ellos es Gabriel.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Profeta del Islam, Muhammad, lo vio en su forma original.</w:t>
      </w:r>
      <w:proofErr w:type="gramEnd"/>
      <w:r>
        <w:rPr>
          <w:color w:val="000000"/>
          <w:sz w:val="26"/>
          <w:szCs w:val="26"/>
        </w:rPr>
        <w:t xml:space="preserve"> Asimismo, los portadores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Trono de Dios se encuentran entre los ángeles más grandes. </w:t>
      </w:r>
      <w:proofErr w:type="gramStart"/>
      <w:r>
        <w:rPr>
          <w:color w:val="000000"/>
          <w:sz w:val="26"/>
          <w:szCs w:val="26"/>
        </w:rPr>
        <w:t>Ellos aman a los creyentes y ruegan a Dios que les perdone sus pecados.</w:t>
      </w:r>
      <w:proofErr w:type="gramEnd"/>
      <w:r>
        <w:rPr>
          <w:color w:val="000000"/>
          <w:sz w:val="26"/>
          <w:szCs w:val="26"/>
        </w:rPr>
        <w:t>  Ellos llevan el Trono de Dios, acerca de quienes el Profeta Muhammad, que la paz y la misericordia de Dios sean con él, dijo:</w:t>
      </w:r>
    </w:p>
    <w:p w:rsidR="006D5CB1" w:rsidRDefault="006D5CB1" w:rsidP="006D5C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“Se me ha permitido hablar sobre uno de los ángeles de Dios que llevan el Trono.</w:t>
      </w:r>
      <w:proofErr w:type="gramEnd"/>
      <w:r>
        <w:rPr>
          <w:b/>
          <w:bCs/>
          <w:color w:val="000000"/>
          <w:sz w:val="26"/>
          <w:szCs w:val="26"/>
        </w:rPr>
        <w:t xml:space="preserve"> La distancia entre el lóbulo de su oreja y su hombro equivale a setecientos años de viaje”. (Abu Dawud)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ángeles no comen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beben, no se aburren ni se cansan de adorar a Dios:</w:t>
      </w:r>
    </w:p>
    <w:p w:rsidR="006D5CB1" w:rsidRDefault="006D5CB1" w:rsidP="006D5C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“Le glorifican noche y día, ininterrumpidamente, y no se agotan por ello.”</w:t>
      </w:r>
      <w:proofErr w:type="gramEnd"/>
      <w:r>
        <w:rPr>
          <w:b/>
          <w:bCs/>
          <w:color w:val="000000"/>
          <w:sz w:val="26"/>
          <w:szCs w:val="26"/>
        </w:rPr>
        <w:t xml:space="preserve"> (Corán 21:20)</w:t>
      </w:r>
    </w:p>
    <w:p w:rsidR="006D5CB1" w:rsidRDefault="006D5CB1" w:rsidP="006D5CB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El Número de Ángeles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¿Cuántos ángeles existen?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Sólo Dios sabe.</w:t>
      </w:r>
      <w:proofErr w:type="gramEnd"/>
      <w:r>
        <w:rPr>
          <w:color w:val="000000"/>
          <w:sz w:val="26"/>
          <w:szCs w:val="26"/>
        </w:rPr>
        <w:t xml:space="preserve"> La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casa frecuentada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santuario celestial sagrado por encima de la Kaaba, el cubo negro en la ciudad de La Meca. Todos los días setenta mil ángeles la visitan y se van para nunca regresar a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nuevamente.</w:t>
      </w:r>
      <w:r>
        <w:rPr>
          <w:rStyle w:val="apple-converted-space"/>
          <w:color w:val="000000"/>
          <w:sz w:val="26"/>
          <w:szCs w:val="26"/>
          <w:vertAlign w:val="superscript"/>
        </w:rPr>
        <w:t> </w:t>
      </w:r>
      <w:bookmarkStart w:id="1" w:name="_ftnref10855"/>
      <w:r>
        <w:rPr>
          <w:color w:val="000000"/>
          <w:sz w:val="26"/>
          <w:szCs w:val="26"/>
          <w:vertAlign w:val="superscript"/>
        </w:rPr>
        <w:fldChar w:fldCharType="begin"/>
      </w:r>
      <w:r>
        <w:rPr>
          <w:color w:val="000000"/>
          <w:sz w:val="26"/>
          <w:szCs w:val="26"/>
          <w:vertAlign w:val="superscript"/>
        </w:rPr>
        <w:instrText xml:space="preserve"> HYPERLINK "http://www.islamreligion.com/es/articles/41/" \l "_ftn10855" \o " Sahih Al-Bujari." </w:instrText>
      </w:r>
      <w:r>
        <w:rPr>
          <w:color w:val="000000"/>
          <w:sz w:val="26"/>
          <w:szCs w:val="26"/>
          <w:vertAlign w:val="superscript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vertAlign w:val="superscript"/>
        </w:rPr>
        <w:t>[1]</w:t>
      </w:r>
      <w:r>
        <w:rPr>
          <w:color w:val="000000"/>
          <w:sz w:val="26"/>
          <w:szCs w:val="26"/>
          <w:vertAlign w:val="superscript"/>
        </w:rPr>
        <w:fldChar w:fldCharType="end"/>
      </w:r>
      <w:bookmarkEnd w:id="1"/>
    </w:p>
    <w:p w:rsidR="006D5CB1" w:rsidRDefault="006D5CB1" w:rsidP="006D5CB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Los Nombres de los Ángeles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musulmanes creen en los nombres de los ángeles mencionados en las </w:t>
      </w:r>
      <w:proofErr w:type="gramStart"/>
      <w:r>
        <w:rPr>
          <w:color w:val="000000"/>
          <w:sz w:val="26"/>
          <w:szCs w:val="26"/>
        </w:rPr>
        <w:t>fuentes</w:t>
      </w:r>
      <w:proofErr w:type="gramEnd"/>
      <w:r>
        <w:rPr>
          <w:color w:val="000000"/>
          <w:sz w:val="26"/>
          <w:szCs w:val="26"/>
        </w:rPr>
        <w:t xml:space="preserve"> de la legislación islámica, algunos de ellos son Yibril (Gabriel), Mika'il (Miguel), Israfil, Málik (el guardia del Infierno), y otros. </w:t>
      </w:r>
      <w:proofErr w:type="gramStart"/>
      <w:r>
        <w:rPr>
          <w:color w:val="000000"/>
          <w:sz w:val="26"/>
          <w:szCs w:val="26"/>
        </w:rPr>
        <w:t>De ellos, sólo Gabriel y Miguel son mencionados en la Biblia.</w:t>
      </w:r>
      <w:proofErr w:type="gramEnd"/>
    </w:p>
    <w:p w:rsidR="006D5CB1" w:rsidRDefault="006D5CB1" w:rsidP="006D5CB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Las habilidades de los Ángeles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Los ángeles poseen grandes poderes que les fueron otorgados por Dios.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Pueden tomar diferentes formas.</w:t>
      </w:r>
      <w:proofErr w:type="gramEnd"/>
      <w:r>
        <w:rPr>
          <w:color w:val="000000"/>
          <w:sz w:val="26"/>
          <w:szCs w:val="26"/>
        </w:rPr>
        <w:t xml:space="preserve"> En las escrituras islámicas se describe cómo en el momento que Jesús fue concebido, Dios envió a Gabriel donde María en la forma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hombre:</w:t>
      </w:r>
    </w:p>
    <w:p w:rsidR="006D5CB1" w:rsidRDefault="006D5CB1" w:rsidP="006D5C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“…Entonces le enviamos Nuestro espíritu [el Ángel Gabriel], quien se le presentó con forma humana.”</w:t>
      </w:r>
      <w:proofErr w:type="gramEnd"/>
      <w:r>
        <w:rPr>
          <w:b/>
          <w:bCs/>
          <w:color w:val="000000"/>
          <w:sz w:val="26"/>
          <w:szCs w:val="26"/>
        </w:rPr>
        <w:t xml:space="preserve"> (Corán 19:17)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ángel Gabriel también visitó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Abraham en forma humana. Del mismo modo, los ángeles visitaron a</w:t>
      </w:r>
      <w:proofErr w:type="gramStart"/>
      <w:r>
        <w:rPr>
          <w:color w:val="000000"/>
          <w:sz w:val="26"/>
          <w:szCs w:val="26"/>
        </w:rPr>
        <w:t>  Lot</w:t>
      </w:r>
      <w:proofErr w:type="gramEnd"/>
      <w:r>
        <w:rPr>
          <w:color w:val="000000"/>
          <w:sz w:val="26"/>
          <w:szCs w:val="26"/>
        </w:rPr>
        <w:t xml:space="preserve"> para informarle del peligro inminente en forma de  hombres jóvenes y apuestos. </w:t>
      </w:r>
      <w:proofErr w:type="gramStart"/>
      <w:r>
        <w:rPr>
          <w:color w:val="000000"/>
          <w:sz w:val="26"/>
          <w:szCs w:val="26"/>
        </w:rPr>
        <w:t>Gabriel solía visitar al Profeta Muhammad en diferentes formas.</w:t>
      </w:r>
      <w:proofErr w:type="gramEnd"/>
      <w:r>
        <w:rPr>
          <w:color w:val="000000"/>
          <w:sz w:val="26"/>
          <w:szCs w:val="26"/>
        </w:rPr>
        <w:t xml:space="preserve"> A veces, aparecía en la forma de uno de sus discípulos, y, a veces, en forma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beduino del desierto.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Los ángeles tienen la capacidad de tomar formas humanas, en algunos casos de gente conocida.</w:t>
      </w:r>
      <w:proofErr w:type="gramEnd"/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Gabriel es mensajero celestial de Dios a la humanidad.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Él transmitió la revelación de Dios a Sus profetas y mensajeros.</w:t>
      </w:r>
      <w:proofErr w:type="gramEnd"/>
      <w:r>
        <w:rPr>
          <w:color w:val="000000"/>
          <w:sz w:val="26"/>
          <w:szCs w:val="26"/>
        </w:rPr>
        <w:t xml:space="preserve"> Dios dice:</w:t>
      </w:r>
    </w:p>
    <w:p w:rsidR="006D5CB1" w:rsidRDefault="006D5CB1" w:rsidP="006D5C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r>
        <w:rPr>
          <w:b/>
          <w:bCs/>
          <w:color w:val="000000"/>
          <w:sz w:val="26"/>
          <w:szCs w:val="26"/>
          <w:lang w:val="es-AR"/>
        </w:rPr>
        <w:t>Dile [¡Oh, Muhámmad!]</w:t>
      </w:r>
      <w:proofErr w:type="gramEnd"/>
      <w:r>
        <w:rPr>
          <w:b/>
          <w:bCs/>
          <w:color w:val="000000"/>
          <w:sz w:val="26"/>
          <w:szCs w:val="26"/>
          <w:lang w:val="es-AR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  <w:lang w:val="es-AR"/>
        </w:rPr>
        <w:t>a</w:t>
      </w:r>
      <w:proofErr w:type="gramEnd"/>
      <w:r>
        <w:rPr>
          <w:b/>
          <w:bCs/>
          <w:color w:val="000000"/>
          <w:sz w:val="26"/>
          <w:szCs w:val="26"/>
          <w:lang w:val="es-AR"/>
        </w:rPr>
        <w:t xml:space="preserve"> quien sea enemigo del Ángel Gabriel que él es quien trajo la revelación a tu corazón con la anuencia de Dios, confirmando los Mensajes anteriores, como guía y albricia para los creyentes...” (Corán 2:97)</w:t>
      </w:r>
    </w:p>
    <w:p w:rsidR="006D5CB1" w:rsidRDefault="006D5CB1" w:rsidP="006D5CB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Las tareas de los Ángeles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Algunos ángeles están a cargo de la ejecución de la ley de Dios en el mundo físico.</w:t>
      </w:r>
      <w:proofErr w:type="gramEnd"/>
      <w:r>
        <w:rPr>
          <w:color w:val="000000"/>
          <w:sz w:val="26"/>
          <w:szCs w:val="26"/>
        </w:rPr>
        <w:t xml:space="preserve"> El ángel Miguel es responsable de las lluvias, que caigan en la dirección que Dios desea. </w:t>
      </w:r>
      <w:proofErr w:type="gramStart"/>
      <w:r>
        <w:rPr>
          <w:color w:val="000000"/>
          <w:sz w:val="26"/>
          <w:szCs w:val="26"/>
        </w:rPr>
        <w:t>Hay ayudantes por orden de su Señor, dirigirán los vientos y las nubes, a donde Dios quiera.</w:t>
      </w:r>
      <w:proofErr w:type="gramEnd"/>
      <w:r>
        <w:rPr>
          <w:color w:val="000000"/>
          <w:sz w:val="26"/>
          <w:szCs w:val="26"/>
        </w:rPr>
        <w:t xml:space="preserve"> Otro ángel es el responsable de soplar el cuerno, se llama Israfil, para que tenga comienzo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Día del Juicio Final. Otros son responsables de tomar las </w:t>
      </w:r>
      <w:proofErr w:type="gramStart"/>
      <w:r>
        <w:rPr>
          <w:color w:val="000000"/>
          <w:sz w:val="26"/>
          <w:szCs w:val="26"/>
        </w:rPr>
        <w:t>almas</w:t>
      </w:r>
      <w:proofErr w:type="gramEnd"/>
      <w:r>
        <w:rPr>
          <w:color w:val="000000"/>
          <w:sz w:val="26"/>
          <w:szCs w:val="26"/>
        </w:rPr>
        <w:t xml:space="preserve"> de los cuerpos en el momento de la muerte: el Ángel de la Muerte y sus ayudantes. Dios dice:</w:t>
      </w:r>
    </w:p>
    <w:p w:rsidR="006D5CB1" w:rsidRDefault="006D5CB1" w:rsidP="006D5CB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“Tomará vuestras </w:t>
      </w:r>
      <w:proofErr w:type="gramStart"/>
      <w:r>
        <w:rPr>
          <w:b/>
          <w:bCs/>
          <w:color w:val="000000"/>
          <w:sz w:val="26"/>
          <w:szCs w:val="26"/>
        </w:rPr>
        <w:t>almas</w:t>
      </w:r>
      <w:proofErr w:type="gramEnd"/>
      <w:r>
        <w:rPr>
          <w:b/>
          <w:bCs/>
          <w:color w:val="000000"/>
          <w:sz w:val="26"/>
          <w:szCs w:val="26"/>
        </w:rPr>
        <w:t xml:space="preserve"> el Ángel de la muerte que es el encargado de ello, y luego compareceréis ante vuestro Señor.” (Corán 32:11)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Luego hay ángeles de la guarda, responsables de la protección de los creyentes </w:t>
      </w:r>
      <w:proofErr w:type="gramStart"/>
      <w:r>
        <w:rPr>
          <w:color w:val="000000"/>
          <w:sz w:val="26"/>
          <w:szCs w:val="26"/>
        </w:rPr>
        <w:t>a lo</w:t>
      </w:r>
      <w:proofErr w:type="gramEnd"/>
      <w:r>
        <w:rPr>
          <w:color w:val="000000"/>
          <w:sz w:val="26"/>
          <w:szCs w:val="26"/>
        </w:rPr>
        <w:t xml:space="preserve"> largo de su vida, en su casa o en sus viajes, dormidos o despiertos.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Otros son responsables de registrar las obras de las personas, las buenas y las malas acciones.</w:t>
      </w:r>
      <w:proofErr w:type="gramEnd"/>
      <w:r>
        <w:rPr>
          <w:color w:val="000000"/>
          <w:sz w:val="26"/>
          <w:szCs w:val="26"/>
        </w:rPr>
        <w:t xml:space="preserve"> Éstos son conocidos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los "honorables escribas".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Dos ángeles, Munkar y Nakir, son responsables de interrogar a las personas en la tumba.</w:t>
      </w:r>
      <w:proofErr w:type="gramEnd"/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Entre los ángeles están los guardias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Paraíso y los diecinueve guardias del infierno cuyo líder es Malik.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También hay ángeles encargados de insuflar el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en el feto y escribir cómo será su sustento, su vida, sus acciones, y si será feliz o infeliz.</w:t>
      </w:r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Algunos ángeles viajan alrededor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mundo en busca de reuniones donde Dios es recordado. </w:t>
      </w:r>
      <w:proofErr w:type="gramStart"/>
      <w:r>
        <w:rPr>
          <w:color w:val="000000"/>
          <w:sz w:val="26"/>
          <w:szCs w:val="26"/>
        </w:rPr>
        <w:t>También hay ángeles que constituyen el ejército celestial de Dios, de pie en filas, nunca se cansan o se sientan, y otros que prosternados o inclinados nunca levantan la cabeza, adorando por siempre a Dios.</w:t>
      </w:r>
      <w:proofErr w:type="gramEnd"/>
    </w:p>
    <w:p w:rsidR="006D5CB1" w:rsidRDefault="006D5CB1" w:rsidP="006D5CB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Como hemos visto los ángeles son una creación grandiosa de Dios, que varían en número, funciones y capacidades.</w:t>
      </w:r>
      <w:proofErr w:type="gramEnd"/>
      <w:r>
        <w:rPr>
          <w:color w:val="000000"/>
          <w:sz w:val="26"/>
          <w:szCs w:val="26"/>
        </w:rPr>
        <w:t xml:space="preserve"> Dios no tiene ninguna necesidad de estas criaturas, pero con el conocimiento y la creencia en ellos aumenta la admiración </w:t>
      </w:r>
      <w:r>
        <w:rPr>
          <w:color w:val="000000"/>
          <w:sz w:val="26"/>
          <w:szCs w:val="26"/>
        </w:rPr>
        <w:lastRenderedPageBreak/>
        <w:t xml:space="preserve">que uno siente por Dios, ya que Él es capaz de crear lo que desea; la magnificencia de Su creación es una prueba de la magnificencia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Creador.</w:t>
      </w:r>
    </w:p>
    <w:p w:rsidR="006D5CB1" w:rsidRDefault="006D5CB1" w:rsidP="006D5CB1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D5CB1" w:rsidRDefault="006D5CB1" w:rsidP="006D5CB1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D5CB1" w:rsidRDefault="006D5CB1" w:rsidP="006D5CB1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0855"/>
    <w:p w:rsidR="006D5CB1" w:rsidRDefault="006D5CB1" w:rsidP="006D5CB1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"http://www.islamreligion.com/es/articles/41/" \l "_ftnref10855"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Sahih Al-Bujari</w:t>
      </w:r>
      <w:r>
        <w:rPr>
          <w:color w:val="000000"/>
          <w:sz w:val="22"/>
          <w:szCs w:val="22"/>
        </w:rPr>
        <w:t>.</w:t>
      </w:r>
    </w:p>
    <w:p w:rsidR="004F6AB3" w:rsidRPr="004F6AB3" w:rsidRDefault="004F6AB3" w:rsidP="006D5CB1">
      <w:pPr>
        <w:pStyle w:val="Heading2"/>
        <w:shd w:val="clear" w:color="auto" w:fill="E1F4FD"/>
        <w:spacing w:before="225" w:after="150"/>
      </w:pPr>
    </w:p>
    <w:sectPr w:rsidR="004F6AB3" w:rsidRPr="004F6A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322924"/>
    <w:rsid w:val="003A5010"/>
    <w:rsid w:val="003B7C3D"/>
    <w:rsid w:val="004F6AB3"/>
    <w:rsid w:val="005D20BF"/>
    <w:rsid w:val="00622829"/>
    <w:rsid w:val="006D5CB1"/>
    <w:rsid w:val="00740312"/>
    <w:rsid w:val="009414A6"/>
    <w:rsid w:val="009711D1"/>
    <w:rsid w:val="009A43C5"/>
    <w:rsid w:val="00AF5D6E"/>
    <w:rsid w:val="00D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2014-08-05T15:41:00Z</cp:lastPrinted>
  <dcterms:created xsi:type="dcterms:W3CDTF">2014-08-05T15:43:00Z</dcterms:created>
  <dcterms:modified xsi:type="dcterms:W3CDTF">2014-08-05T15:43:00Z</dcterms:modified>
</cp:coreProperties>
</file>